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4D08064" w:rsidR="00855B4C" w:rsidRPr="005A23D5" w:rsidRDefault="009B1590" w:rsidP="00D173FE">
            <w:pPr>
              <w:jc w:val="both"/>
              <w:rPr>
                <w:rFonts w:ascii="Trebuchet MS" w:eastAsia="Calibri" w:hAnsi="Trebuchet MS" w:cs="Arial"/>
                <w:i/>
                <w:color w:val="A6A6A6"/>
              </w:rPr>
            </w:pPr>
            <w:r>
              <w:rPr>
                <w:rFonts w:ascii="Trebuchet MS" w:hAnsi="Trebuchet MS" w:cs="Arial"/>
                <w:szCs w:val="22"/>
              </w:rPr>
              <w:t>NORTE DE 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B4B8CC4" w:rsidR="00855B4C" w:rsidRPr="005A23D5" w:rsidRDefault="009B159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2717D23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B1590">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07D5C3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B1590">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B1590">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99F2AF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B1590">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B1590">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C347652"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9B1590">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B1590">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9770039"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B1590">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B1590">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277908AE"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9B1590">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ADB104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B1590">
        <w:rPr>
          <w:rFonts w:ascii="Trebuchet MS" w:hAnsi="Trebuchet MS" w:cs="Arial"/>
          <w:b w:val="0"/>
          <w:szCs w:val="22"/>
        </w:rPr>
        <w:t>CIRCUITO CUCUTA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B1590">
        <w:rPr>
          <w:rFonts w:ascii="Trebuchet MS" w:hAnsi="Trebuchet MS" w:cs="Arial"/>
          <w:b w:val="0"/>
          <w:szCs w:val="22"/>
        </w:rPr>
        <w:t>NORTE DE 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1EA959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B1590">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F93C18C" w:rsidR="003B33B3" w:rsidRDefault="0089719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27508DA" wp14:editId="48A249A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71ECB" w14:textId="77777777" w:rsidR="009B1590" w:rsidRDefault="009B159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A1AAF7" w14:textId="77777777" w:rsidR="009B1590" w:rsidRDefault="009B159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056A73" w14:textId="77777777" w:rsidR="009B1590" w:rsidRDefault="009B159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64DAAA" w14:textId="77777777" w:rsidR="009B1590" w:rsidRDefault="009B159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204804" w14:textId="77777777" w:rsidR="009B1590" w:rsidRDefault="009B159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97199"/>
    <w:rsid w:val="008C7B92"/>
    <w:rsid w:val="00920F74"/>
    <w:rsid w:val="0093139D"/>
    <w:rsid w:val="00936555"/>
    <w:rsid w:val="0097045E"/>
    <w:rsid w:val="009902C0"/>
    <w:rsid w:val="009B159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7555</Words>
  <Characters>43065</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2023-09-08T21:46:00Z</dcterms:modified>
</cp:coreProperties>
</file>